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5A56" w:rsidRDefault="008F4A76">
      <w:pPr>
        <w:rPr>
          <w:b/>
        </w:rPr>
      </w:pPr>
      <w:r>
        <w:rPr>
          <w:b/>
        </w:rPr>
        <w:t>Forældre-referat - Bestyrelsesmøde d. 24.10.24</w:t>
      </w:r>
    </w:p>
    <w:p w14:paraId="00000002" w14:textId="77777777" w:rsidR="00E65A56" w:rsidRDefault="00E65A56"/>
    <w:p w14:paraId="00000003" w14:textId="77777777" w:rsidR="00E65A56" w:rsidRDefault="008F4A76">
      <w:r>
        <w:t xml:space="preserve">Bestyrelsesmødet d. 24.10. </w:t>
      </w:r>
      <w:proofErr w:type="gramStart"/>
      <w:r>
        <w:t>startede ud</w:t>
      </w:r>
      <w:proofErr w:type="gramEnd"/>
      <w:r>
        <w:t xml:space="preserve"> med nyt fra pedellerne - Vi skal huske at melde det til Gert når vi ønsker at leje skolen, så han kan sikre at skolen ikke bliver dobbeltbooket. Der var gennemgang af budgettet ved vores bogholder Nina - der er løbende møder i </w:t>
      </w:r>
      <w:proofErr w:type="spellStart"/>
      <w:r>
        <w:t>økonomi-udvalget</w:t>
      </w:r>
      <w:proofErr w:type="spellEnd"/>
      <w:r>
        <w:t xml:space="preserve">. </w:t>
      </w:r>
    </w:p>
    <w:p w14:paraId="00000004" w14:textId="77777777" w:rsidR="00E65A56" w:rsidRDefault="00E65A56"/>
    <w:p w14:paraId="00000005" w14:textId="77777777" w:rsidR="00E65A56" w:rsidRDefault="008F4A76">
      <w:pPr>
        <w:rPr>
          <w:sz w:val="21"/>
          <w:szCs w:val="21"/>
          <w:highlight w:val="white"/>
        </w:rPr>
      </w:pPr>
      <w:r>
        <w:t xml:space="preserve">I børnehuset har der </w:t>
      </w:r>
      <w:r>
        <w:rPr>
          <w:sz w:val="21"/>
          <w:szCs w:val="21"/>
          <w:highlight w:val="white"/>
        </w:rPr>
        <w:t>været pædagogisk dag. Det har omhandlet børnehusets læreplaner. De er blevet evalueret og opdateret. Der er stadig lidt arbejde med det, inden de opdaterede læreplaner kommer på hjemmesiden. Der er lagt planer om bedre udnyttelse af jordbakken. Vi har fået der grønne spire-flag for 4. år i træk - vi planlægger en festdag i børnehuset. Der er blevet søgt ved Nordea-fonden til en tur i naturen. Dette bliver en tur til Glyngøre med børnehaven. Det er svært at få forældre til at stille op til forældrerådet, der</w:t>
      </w:r>
      <w:r>
        <w:rPr>
          <w:sz w:val="21"/>
          <w:szCs w:val="21"/>
          <w:highlight w:val="white"/>
        </w:rPr>
        <w:t xml:space="preserve"> er ingen der skal tvinges i forældrerådet, men det vil være et stort tab hvis ikke vi kan stille op med et forældreråd der kan hjælpe med at drøfte og vende ting med ledelsen og give en hånd med til forældrearrangementer.</w:t>
      </w:r>
    </w:p>
    <w:p w14:paraId="00000006" w14:textId="77777777" w:rsidR="00E65A56" w:rsidRDefault="00E65A56">
      <w:pPr>
        <w:rPr>
          <w:sz w:val="21"/>
          <w:szCs w:val="21"/>
          <w:highlight w:val="white"/>
        </w:rPr>
      </w:pPr>
    </w:p>
    <w:p w14:paraId="00000007" w14:textId="77777777" w:rsidR="00E65A56" w:rsidRDefault="008F4A76">
      <w:pPr>
        <w:rPr>
          <w:sz w:val="21"/>
          <w:szCs w:val="21"/>
          <w:highlight w:val="white"/>
        </w:rPr>
      </w:pPr>
      <w:r>
        <w:rPr>
          <w:sz w:val="21"/>
          <w:szCs w:val="21"/>
          <w:highlight w:val="white"/>
        </w:rPr>
        <w:t xml:space="preserve">I skolen har der været </w:t>
      </w:r>
      <w:proofErr w:type="spellStart"/>
      <w:r>
        <w:rPr>
          <w:sz w:val="21"/>
          <w:szCs w:val="21"/>
          <w:highlight w:val="white"/>
        </w:rPr>
        <w:t>tema-uge</w:t>
      </w:r>
      <w:proofErr w:type="spellEnd"/>
      <w:r>
        <w:rPr>
          <w:sz w:val="21"/>
          <w:szCs w:val="21"/>
          <w:highlight w:val="white"/>
        </w:rPr>
        <w:t xml:space="preserve">, </w:t>
      </w:r>
      <w:proofErr w:type="spellStart"/>
      <w:r>
        <w:rPr>
          <w:sz w:val="21"/>
          <w:szCs w:val="21"/>
          <w:highlight w:val="white"/>
        </w:rPr>
        <w:t>trafikdag</w:t>
      </w:r>
      <w:proofErr w:type="spellEnd"/>
      <w:r>
        <w:rPr>
          <w:sz w:val="21"/>
          <w:szCs w:val="21"/>
          <w:highlight w:val="white"/>
        </w:rPr>
        <w:t xml:space="preserve"> med besøg af Arne Betjent og Allan der har været udsat for en trafikulykke og motionsdag - med stor hjælp fra frivillige både på ruten og til at servere mad. Vi har også haft Banko for første gang, hvor der var rigtig flot opbakning både fra skolens forældre og udefrakommende. Der har også været en rigtig hyggelig Spis &amp; Spil-aften. </w:t>
      </w:r>
    </w:p>
    <w:p w14:paraId="00000008" w14:textId="77777777" w:rsidR="00E65A56" w:rsidRDefault="00E65A56">
      <w:pPr>
        <w:rPr>
          <w:sz w:val="21"/>
          <w:szCs w:val="21"/>
          <w:highlight w:val="white"/>
        </w:rPr>
      </w:pPr>
    </w:p>
    <w:p w14:paraId="00000009" w14:textId="77777777" w:rsidR="00E65A56" w:rsidRDefault="008F4A76">
      <w:pPr>
        <w:rPr>
          <w:sz w:val="21"/>
          <w:szCs w:val="21"/>
          <w:highlight w:val="white"/>
        </w:rPr>
      </w:pPr>
      <w:r>
        <w:rPr>
          <w:sz w:val="21"/>
          <w:szCs w:val="21"/>
          <w:highlight w:val="white"/>
        </w:rPr>
        <w:t xml:space="preserve">Der vil snarest blive afholdt et møde for eventuelle frivillige som vi </w:t>
      </w:r>
      <w:proofErr w:type="gramStart"/>
      <w:r>
        <w:rPr>
          <w:sz w:val="21"/>
          <w:szCs w:val="21"/>
          <w:highlight w:val="white"/>
        </w:rPr>
        <w:t>håber</w:t>
      </w:r>
      <w:proofErr w:type="gramEnd"/>
      <w:r>
        <w:rPr>
          <w:sz w:val="21"/>
          <w:szCs w:val="21"/>
          <w:highlight w:val="white"/>
        </w:rPr>
        <w:t xml:space="preserve"> vil hjælpe med til en række praktiske opgaver fordelt over året.</w:t>
      </w:r>
    </w:p>
    <w:p w14:paraId="0000000A" w14:textId="77777777" w:rsidR="00E65A56" w:rsidRDefault="00E65A56">
      <w:pPr>
        <w:rPr>
          <w:sz w:val="21"/>
          <w:szCs w:val="21"/>
          <w:highlight w:val="white"/>
        </w:rPr>
      </w:pPr>
    </w:p>
    <w:p w14:paraId="0000000B" w14:textId="77777777" w:rsidR="00E65A56" w:rsidRDefault="008F4A76">
      <w:pPr>
        <w:rPr>
          <w:sz w:val="21"/>
          <w:szCs w:val="21"/>
          <w:highlight w:val="white"/>
        </w:rPr>
      </w:pPr>
      <w:r>
        <w:rPr>
          <w:sz w:val="21"/>
          <w:szCs w:val="21"/>
          <w:highlight w:val="white"/>
        </w:rPr>
        <w:t>Udvalget angående fastholdelse af udskolingen har udarbejdet en liste med input fra både eleverne og udvalget. Denne liste vil blive sendt ud snarest, og vi håber at forældre vil hjælpe med at realisere nogle af tingene.</w:t>
      </w:r>
    </w:p>
    <w:p w14:paraId="0000000C" w14:textId="77777777" w:rsidR="00E65A56" w:rsidRDefault="00E65A56">
      <w:pPr>
        <w:rPr>
          <w:sz w:val="21"/>
          <w:szCs w:val="21"/>
          <w:highlight w:val="white"/>
        </w:rPr>
      </w:pPr>
    </w:p>
    <w:p w14:paraId="0000000D" w14:textId="77777777" w:rsidR="00E65A56" w:rsidRDefault="008F4A76">
      <w:pPr>
        <w:rPr>
          <w:sz w:val="21"/>
          <w:szCs w:val="21"/>
          <w:highlight w:val="white"/>
        </w:rPr>
      </w:pPr>
      <w:r>
        <w:rPr>
          <w:sz w:val="21"/>
          <w:szCs w:val="21"/>
          <w:highlight w:val="white"/>
        </w:rPr>
        <w:t>Bestyrelsen afholder næste møde d. 20.november kl.19.00</w:t>
      </w:r>
    </w:p>
    <w:p w14:paraId="0000000E" w14:textId="77777777" w:rsidR="00E65A56" w:rsidRDefault="00E65A56"/>
    <w:sectPr w:rsidR="00E65A5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56"/>
    <w:rsid w:val="008F4A76"/>
    <w:rsid w:val="00C2272B"/>
    <w:rsid w:val="00E65A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DD2EA-5B7C-47E0-9289-636FD334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43A972D8BE0D40A36338AA8FC9E9BB" ma:contentTypeVersion="11" ma:contentTypeDescription="Opret et nyt dokument." ma:contentTypeScope="" ma:versionID="11f5bf782dce6f7825d2a6fe26e814e5">
  <xsd:schema xmlns:xsd="http://www.w3.org/2001/XMLSchema" xmlns:xs="http://www.w3.org/2001/XMLSchema" xmlns:p="http://schemas.microsoft.com/office/2006/metadata/properties" xmlns:ns2="a0c6250c-304a-4786-a615-1ee5e2ec127e" xmlns:ns3="b6405012-4922-49a0-b166-497972593b8f" targetNamespace="http://schemas.microsoft.com/office/2006/metadata/properties" ma:root="true" ma:fieldsID="58a45730cbd05c85c296abcfe59f2fc1" ns2:_="" ns3:_="">
    <xsd:import namespace="a0c6250c-304a-4786-a615-1ee5e2ec127e"/>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250c-304a-4786-a615-1ee5e2ec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a0c6250c-304a-4786-a615-1ee5e2ec1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17CEA9-FFBD-4018-A9FF-0E7EFCB3B6A3}"/>
</file>

<file path=customXml/itemProps2.xml><?xml version="1.0" encoding="utf-8"?>
<ds:datastoreItem xmlns:ds="http://schemas.openxmlformats.org/officeDocument/2006/customXml" ds:itemID="{F3856235-E508-41EE-AC2E-7D5AC4083933}"/>
</file>

<file path=customXml/itemProps3.xml><?xml version="1.0" encoding="utf-8"?>
<ds:datastoreItem xmlns:ds="http://schemas.openxmlformats.org/officeDocument/2006/customXml" ds:itemID="{23E6B2EF-FEA3-43E9-A22A-E2E6F88660F5}"/>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1627</Characters>
  <Application>Microsoft Office Word</Application>
  <DocSecurity>4</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Krabbesmark</dc:creator>
  <cp:lastModifiedBy>Simon Krabbesmark</cp:lastModifiedBy>
  <cp:revision>2</cp:revision>
  <dcterms:created xsi:type="dcterms:W3CDTF">2025-01-13T10:09:00Z</dcterms:created>
  <dcterms:modified xsi:type="dcterms:W3CDTF">2025-01-13T10:09:00Z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0x010100CC43A972D8BE0D40A36338AA8FC9E9BB</vt:lpwstr>
  </property>
</Properties>
</file>