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957A2" w:rsidRDefault="00AF1002">
      <w:pPr>
        <w:rPr>
          <w:b/>
        </w:rPr>
      </w:pPr>
      <w:r>
        <w:rPr>
          <w:b/>
        </w:rPr>
        <w:t>Forældrereferat - Bestyrelsesmøde d. 20.11.24</w:t>
      </w:r>
    </w:p>
    <w:p w14:paraId="00000002" w14:textId="77777777" w:rsidR="004957A2" w:rsidRDefault="004957A2">
      <w:pPr>
        <w:ind w:left="720"/>
      </w:pPr>
    </w:p>
    <w:p w14:paraId="00000003" w14:textId="77777777" w:rsidR="004957A2" w:rsidRDefault="00AF1002">
      <w:r>
        <w:t xml:space="preserve">Bestyrelsesmødet startede denne gang med at vi gennemgik vores vedtægter for at se om der er punkter, der ændres eller tilføjes. Det blev ikke fundet nødvendigt at lave ændringer i vedtægterne. Herefter blev budgettet gennemgået af Nina, hun er tilfreds i forhold til budgettet. </w:t>
      </w:r>
    </w:p>
    <w:p w14:paraId="00000004" w14:textId="77777777" w:rsidR="004957A2" w:rsidRDefault="00AF1002">
      <w:pPr>
        <w:rPr>
          <w:sz w:val="21"/>
          <w:szCs w:val="21"/>
          <w:highlight w:val="white"/>
        </w:rPr>
      </w:pPr>
      <w:r>
        <w:t>Maiken fortæller om nyt fra Børnehuset. Det har været forældrerådsvalg. Der var desværre ikke så mange familier der deltog, heldigvis kunne der vælges et nyt forældreråd bestående af Stina, Ditta, Maja og Pernille som suppleant. Pernille indtræder i forældrerådet, når Maja til april ikke længere har børn i børnehuset. Der har været besøg af fødevarestyrelsen og vi har fået en glad smiley. To ansatte har været på kursus i bålmad. Der laves bålmad 2 gange om måneden og der arbejdes på at skaffe fonde til mere</w:t>
      </w:r>
      <w:r>
        <w:t xml:space="preserve"> båludstyr. Der har været fællesspisning hvor mange familier deltog - et rigtig hyggeligt arrangement. I den kommende tid er der selvfølgelig masser af julehygge på programmet med bedsteforældredag og kæmperne der skal hen på skolen og hjælpe med til julemarkedet. </w:t>
      </w:r>
    </w:p>
    <w:p w14:paraId="00000005" w14:textId="77777777" w:rsidR="004957A2" w:rsidRDefault="004957A2">
      <w:pPr>
        <w:rPr>
          <w:sz w:val="21"/>
          <w:szCs w:val="21"/>
          <w:highlight w:val="white"/>
        </w:rPr>
      </w:pPr>
    </w:p>
    <w:p w14:paraId="00000006" w14:textId="77777777" w:rsidR="004957A2" w:rsidRDefault="00AF1002">
      <w:pPr>
        <w:rPr>
          <w:sz w:val="21"/>
          <w:szCs w:val="21"/>
          <w:highlight w:val="white"/>
        </w:rPr>
      </w:pPr>
      <w:r>
        <w:rPr>
          <w:sz w:val="21"/>
          <w:szCs w:val="21"/>
          <w:highlight w:val="white"/>
        </w:rPr>
        <w:t>På skolen har der været afholdt en koncert for det voksne publikum. Det var en god aften og der har været ønske om at vi gentager det igen til foråret. Arrangementet gav et overskud på 12.000 kr. Skolen har en praktikant, Mads, der primært er i udskolingen i dansk og engelsk - men andre har også mulighed for at møde ham i løbet af julemarkedet i næste uge. Der er juleklip d.29.november og julemorgensang d.02.december hvor alle er velkomne. Der serveres risengrød for børnene denne dag. Der starter en ny pige</w:t>
      </w:r>
      <w:r>
        <w:rPr>
          <w:sz w:val="21"/>
          <w:szCs w:val="21"/>
          <w:highlight w:val="white"/>
        </w:rPr>
        <w:t xml:space="preserve"> i 1.klasse. Elevtallet er på 88. </w:t>
      </w:r>
    </w:p>
    <w:p w14:paraId="00000007" w14:textId="77777777" w:rsidR="004957A2" w:rsidRDefault="00AF1002">
      <w:pPr>
        <w:rPr>
          <w:sz w:val="21"/>
          <w:szCs w:val="21"/>
          <w:highlight w:val="white"/>
        </w:rPr>
      </w:pPr>
      <w:r>
        <w:rPr>
          <w:sz w:val="21"/>
          <w:szCs w:val="21"/>
          <w:highlight w:val="white"/>
        </w:rPr>
        <w:t xml:space="preserve">Støtteforeningen er i fuld gang og arbejder på at søge fonde. </w:t>
      </w:r>
    </w:p>
    <w:p w14:paraId="00000008" w14:textId="77777777" w:rsidR="004957A2" w:rsidRDefault="004957A2">
      <w:pPr>
        <w:rPr>
          <w:sz w:val="21"/>
          <w:szCs w:val="21"/>
          <w:highlight w:val="white"/>
        </w:rPr>
      </w:pPr>
    </w:p>
    <w:p w14:paraId="00000009" w14:textId="77777777" w:rsidR="004957A2" w:rsidRDefault="00AF1002">
      <w:pPr>
        <w:rPr>
          <w:sz w:val="21"/>
          <w:szCs w:val="21"/>
          <w:highlight w:val="white"/>
        </w:rPr>
      </w:pPr>
      <w:r>
        <w:rPr>
          <w:sz w:val="21"/>
          <w:szCs w:val="21"/>
          <w:highlight w:val="white"/>
        </w:rPr>
        <w:t>Der har været afholdt møde i udvalget angående udskolingen og der er allerede planlagt 2 aktiviteter henholdsvis en skøjtetur d.17.januar for 6. - 9.kl. og d.1.februar hvor vi skal friske hyggerummet op sammen med de unge mennesker. Derudover vil der blive indkaldt til åbne møder hver 3.måned - disse møder er for alle og man forpligter sig ikke til noget ved at deltage.</w:t>
      </w:r>
    </w:p>
    <w:p w14:paraId="0000000A" w14:textId="77777777" w:rsidR="004957A2" w:rsidRDefault="004957A2">
      <w:pPr>
        <w:rPr>
          <w:sz w:val="21"/>
          <w:szCs w:val="21"/>
          <w:highlight w:val="white"/>
        </w:rPr>
      </w:pPr>
    </w:p>
    <w:p w14:paraId="0000000B" w14:textId="77777777" w:rsidR="004957A2" w:rsidRDefault="00AF1002">
      <w:pPr>
        <w:rPr>
          <w:sz w:val="21"/>
          <w:szCs w:val="21"/>
          <w:highlight w:val="white"/>
        </w:rPr>
      </w:pPr>
      <w:r>
        <w:rPr>
          <w:sz w:val="21"/>
          <w:szCs w:val="21"/>
          <w:highlight w:val="white"/>
        </w:rPr>
        <w:t>Aktivitetsudvalget har en masse spændende ting i støbeskeen blandt andet loppemarked, sangaften og en musikbørnedag i børnehuset. Den årlige udflugt er også under planlægning og forventes at gå til Bunkermuseet i Hanstholm.</w:t>
      </w:r>
    </w:p>
    <w:p w14:paraId="0000000C" w14:textId="77777777" w:rsidR="004957A2" w:rsidRDefault="004957A2">
      <w:pPr>
        <w:rPr>
          <w:sz w:val="21"/>
          <w:szCs w:val="21"/>
          <w:highlight w:val="white"/>
        </w:rPr>
      </w:pPr>
    </w:p>
    <w:p w14:paraId="0000000D" w14:textId="77777777" w:rsidR="004957A2" w:rsidRDefault="00AF1002">
      <w:pPr>
        <w:rPr>
          <w:sz w:val="21"/>
          <w:szCs w:val="21"/>
          <w:highlight w:val="white"/>
        </w:rPr>
      </w:pPr>
      <w:r>
        <w:rPr>
          <w:sz w:val="21"/>
          <w:szCs w:val="21"/>
          <w:highlight w:val="white"/>
        </w:rPr>
        <w:t>Der er taget beslutning om at vores priser stiger efter nytår - ligesom de kommunaler priser stiger. Prisen for en vuggestueplads pr. 01.01.25 er 3.650,- og prisen for en børnehaveplads er  2.850,- Priserne er væsentlig under de kommunale priser.</w:t>
      </w:r>
    </w:p>
    <w:p w14:paraId="0000000E" w14:textId="77777777" w:rsidR="004957A2" w:rsidRDefault="004957A2">
      <w:pPr>
        <w:rPr>
          <w:sz w:val="21"/>
          <w:szCs w:val="21"/>
          <w:highlight w:val="white"/>
        </w:rPr>
      </w:pPr>
    </w:p>
    <w:p w14:paraId="0000000F" w14:textId="77777777" w:rsidR="004957A2" w:rsidRDefault="00AF1002">
      <w:pPr>
        <w:rPr>
          <w:sz w:val="21"/>
          <w:szCs w:val="21"/>
          <w:highlight w:val="white"/>
        </w:rPr>
      </w:pPr>
      <w:r>
        <w:rPr>
          <w:sz w:val="21"/>
          <w:szCs w:val="21"/>
          <w:highlight w:val="white"/>
        </w:rPr>
        <w:t>Vi er i fuld gang med planlægningen af årets juletræsfest som igen afholdes på skolen d. 12.december kl.16.00</w:t>
      </w:r>
    </w:p>
    <w:p w14:paraId="00000010" w14:textId="77777777" w:rsidR="004957A2" w:rsidRDefault="004957A2">
      <w:pPr>
        <w:rPr>
          <w:sz w:val="21"/>
          <w:szCs w:val="21"/>
          <w:highlight w:val="white"/>
        </w:rPr>
      </w:pPr>
    </w:p>
    <w:p w14:paraId="00000011" w14:textId="77777777" w:rsidR="004957A2" w:rsidRDefault="00AF1002">
      <w:pPr>
        <w:rPr>
          <w:sz w:val="21"/>
          <w:szCs w:val="21"/>
          <w:highlight w:val="white"/>
        </w:rPr>
      </w:pPr>
      <w:r>
        <w:rPr>
          <w:sz w:val="21"/>
          <w:szCs w:val="21"/>
          <w:highlight w:val="white"/>
        </w:rPr>
        <w:t>Hvis der skulle opstå enkelte huller i vores planlagte rengøringsfordeling, vil de forældre som ikke har deltaget i arbejdsdagen blive kontaktet og pålagt en rengøring. Dette vil blive meddelt i god tid.</w:t>
      </w:r>
    </w:p>
    <w:p w14:paraId="00000012" w14:textId="77777777" w:rsidR="004957A2" w:rsidRDefault="004957A2">
      <w:pPr>
        <w:rPr>
          <w:sz w:val="21"/>
          <w:szCs w:val="21"/>
          <w:highlight w:val="white"/>
        </w:rPr>
      </w:pPr>
    </w:p>
    <w:p w14:paraId="00000013" w14:textId="77777777" w:rsidR="004957A2" w:rsidRDefault="00AF1002">
      <w:pPr>
        <w:rPr>
          <w:sz w:val="21"/>
          <w:szCs w:val="21"/>
          <w:highlight w:val="white"/>
        </w:rPr>
      </w:pPr>
      <w:r>
        <w:rPr>
          <w:sz w:val="21"/>
          <w:szCs w:val="21"/>
          <w:highlight w:val="white"/>
        </w:rPr>
        <w:t>Næste bestyrelsesmøde d.17.december kl.19.00</w:t>
      </w:r>
    </w:p>
    <w:p w14:paraId="00000014" w14:textId="77777777" w:rsidR="004957A2" w:rsidRDefault="004957A2"/>
    <w:sectPr w:rsidR="004957A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7A2"/>
    <w:rsid w:val="004957A2"/>
    <w:rsid w:val="00AF1002"/>
    <w:rsid w:val="00D12A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17B4EF-B2A0-4F46-971E-CF951908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43A972D8BE0D40A36338AA8FC9E9BB" ma:contentTypeVersion="11" ma:contentTypeDescription="Opret et nyt dokument." ma:contentTypeScope="" ma:versionID="11f5bf782dce6f7825d2a6fe26e814e5">
  <xsd:schema xmlns:xsd="http://www.w3.org/2001/XMLSchema" xmlns:xs="http://www.w3.org/2001/XMLSchema" xmlns:p="http://schemas.microsoft.com/office/2006/metadata/properties" xmlns:ns2="a0c6250c-304a-4786-a615-1ee5e2ec127e" xmlns:ns3="b6405012-4922-49a0-b166-497972593b8f" targetNamespace="http://schemas.microsoft.com/office/2006/metadata/properties" ma:root="true" ma:fieldsID="58a45730cbd05c85c296abcfe59f2fc1" ns2:_="" ns3:_="">
    <xsd:import namespace="a0c6250c-304a-4786-a615-1ee5e2ec127e"/>
    <xsd:import namespace="b6405012-4922-49a0-b166-497972593b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6250c-304a-4786-a615-1ee5e2ec1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a1d51f94-7525-490e-8d68-ec837a6a57c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05012-4922-49a0-b166-497972593b8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99d581e-21e4-40ee-bf23-1816bd1bd2ad}" ma:internalName="TaxCatchAll" ma:showField="CatchAllData" ma:web="b6405012-4922-49a0-b166-497972593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405012-4922-49a0-b166-497972593b8f" xsi:nil="true"/>
    <lcf76f155ced4ddcb4097134ff3c332f xmlns="a0c6250c-304a-4786-a615-1ee5e2ec12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F95C46-CF1C-40BB-90E4-639F221A891B}"/>
</file>

<file path=customXml/itemProps2.xml><?xml version="1.0" encoding="utf-8"?>
<ds:datastoreItem xmlns:ds="http://schemas.openxmlformats.org/officeDocument/2006/customXml" ds:itemID="{816B166E-99EE-4FB6-80D8-639C3917412E}"/>
</file>

<file path=customXml/itemProps3.xml><?xml version="1.0" encoding="utf-8"?>
<ds:datastoreItem xmlns:ds="http://schemas.openxmlformats.org/officeDocument/2006/customXml" ds:itemID="{2E2A7F31-B35F-4862-8C98-54D1450DBC06}"/>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2514</Characters>
  <Application>Microsoft Office Word</Application>
  <DocSecurity>4</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Krabbesmark</dc:creator>
  <cp:lastModifiedBy>Simon Krabbesmark</cp:lastModifiedBy>
  <cp:revision>2</cp:revision>
  <dcterms:created xsi:type="dcterms:W3CDTF">2025-01-13T10:13:00Z</dcterms:created>
  <dcterms:modified xsi:type="dcterms:W3CDTF">2025-01-13T10:13:00Z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0x010100CC43A972D8BE0D40A36338AA8FC9E9BB</vt:lpwstr>
  </property>
</Properties>
</file>