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EDF9" w14:textId="6415FBBB" w:rsidR="00F32A1F" w:rsidRDefault="00B30F3F">
      <w:pPr>
        <w:rPr>
          <w:b/>
          <w:bCs/>
        </w:rPr>
      </w:pPr>
      <w:r>
        <w:rPr>
          <w:b/>
          <w:bCs/>
        </w:rPr>
        <w:t>Trivselsundersøgelse</w:t>
      </w:r>
      <w:r w:rsidR="00DE0311">
        <w:rPr>
          <w:b/>
          <w:bCs/>
        </w:rPr>
        <w:t xml:space="preserve"> Bh – 3. klasse</w:t>
      </w:r>
      <w:r>
        <w:rPr>
          <w:b/>
          <w:bCs/>
        </w:rPr>
        <w:t xml:space="preserve"> Øster Jølby Friskole 2021/2022</w:t>
      </w:r>
    </w:p>
    <w:p w14:paraId="0D9FDDB7" w14:textId="3ED621F3" w:rsidR="00B30F3F" w:rsidRDefault="00B30F3F">
      <w:pPr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1D24AEB4" wp14:editId="45A481E3">
            <wp:extent cx="6026150" cy="3975100"/>
            <wp:effectExtent l="0" t="0" r="12700" b="635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7E14F34" w14:textId="37E740AB" w:rsidR="00016D7A" w:rsidRPr="00016D7A" w:rsidRDefault="00DE0311" w:rsidP="00016D7A">
      <w:r>
        <w:rPr>
          <w:noProof/>
        </w:rPr>
        <w:drawing>
          <wp:inline distT="0" distB="0" distL="0" distR="0" wp14:anchorId="3DA8AA27" wp14:editId="0677AB54">
            <wp:extent cx="6026150" cy="3898900"/>
            <wp:effectExtent l="0" t="0" r="12700" b="635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9DB96E0" w14:textId="550131D7" w:rsidR="00016D7A" w:rsidRDefault="00DE0311" w:rsidP="00016D7A">
      <w:r>
        <w:rPr>
          <w:noProof/>
        </w:rPr>
        <w:lastRenderedPageBreak/>
        <w:drawing>
          <wp:inline distT="0" distB="0" distL="0" distR="0" wp14:anchorId="2C08FC9D" wp14:editId="115A64A1">
            <wp:extent cx="5949950" cy="3752850"/>
            <wp:effectExtent l="0" t="0" r="1270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9E1EF0E" w14:textId="211573EE" w:rsidR="00D13FE4" w:rsidRDefault="00D13FE4" w:rsidP="00016D7A">
      <w:r>
        <w:rPr>
          <w:noProof/>
        </w:rPr>
        <w:drawing>
          <wp:inline distT="0" distB="0" distL="0" distR="0" wp14:anchorId="4B8F4414" wp14:editId="0E40DAEA">
            <wp:extent cx="5949950" cy="3835400"/>
            <wp:effectExtent l="0" t="0" r="12700" b="1270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F0D2EE7" w14:textId="2738A7F1" w:rsidR="00D13FE4" w:rsidRPr="00016D7A" w:rsidRDefault="00D13FE4" w:rsidP="00016D7A">
      <w:r>
        <w:rPr>
          <w:noProof/>
        </w:rPr>
        <w:lastRenderedPageBreak/>
        <w:drawing>
          <wp:inline distT="0" distB="0" distL="0" distR="0" wp14:anchorId="438F8A43" wp14:editId="1CC98A25">
            <wp:extent cx="5937250" cy="3867150"/>
            <wp:effectExtent l="0" t="0" r="6350" b="0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4BB390" w14:textId="49B23B51" w:rsidR="00016D7A" w:rsidRDefault="00BA155D" w:rsidP="00DE0311">
      <w:pPr>
        <w:tabs>
          <w:tab w:val="left" w:pos="1990"/>
        </w:tabs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559A746E" wp14:editId="3FF538E9">
            <wp:extent cx="5924550" cy="4051300"/>
            <wp:effectExtent l="0" t="0" r="0" b="6350"/>
            <wp:docPr id="7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DE0311">
        <w:rPr>
          <w:b/>
          <w:bCs/>
          <w:noProof/>
        </w:rPr>
        <w:tab/>
      </w:r>
    </w:p>
    <w:p w14:paraId="4B5294FA" w14:textId="6CCB2FE8" w:rsidR="005D5486" w:rsidRPr="005D5486" w:rsidRDefault="00D7408A" w:rsidP="005D5486">
      <w:pPr>
        <w:tabs>
          <w:tab w:val="left" w:pos="6580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74B1DCBC" wp14:editId="2FF6F0CA">
            <wp:extent cx="6115050" cy="4330700"/>
            <wp:effectExtent l="0" t="0" r="0" b="12700"/>
            <wp:docPr id="8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2C1D2C" wp14:editId="315FB35D">
            <wp:extent cx="6115050" cy="3949700"/>
            <wp:effectExtent l="0" t="0" r="0" b="12700"/>
            <wp:docPr id="10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016D7A">
        <w:tab/>
      </w:r>
    </w:p>
    <w:p w14:paraId="02F84D31" w14:textId="77777777" w:rsidR="006168F3" w:rsidRDefault="0060427C" w:rsidP="006168F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A3CF80D" wp14:editId="7DF7BBF4">
            <wp:extent cx="6019800" cy="3962400"/>
            <wp:effectExtent l="0" t="0" r="0" b="0"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FF20BA0" w14:textId="53B4B96A" w:rsidR="005D5486" w:rsidRDefault="005D5486" w:rsidP="005D5486">
      <w:r>
        <w:rPr>
          <w:noProof/>
        </w:rPr>
        <w:drawing>
          <wp:inline distT="0" distB="0" distL="0" distR="0" wp14:anchorId="5739EB80" wp14:editId="075BCD47">
            <wp:extent cx="6013450" cy="4006850"/>
            <wp:effectExtent l="0" t="0" r="6350" b="12700"/>
            <wp:docPr id="12" name="Diagra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904CC13" w14:textId="6815B7BC" w:rsidR="005153F4" w:rsidRDefault="005153F4" w:rsidP="005153F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436A866" wp14:editId="3EF9BAEE">
            <wp:extent cx="6013450" cy="3848100"/>
            <wp:effectExtent l="0" t="0" r="6350" b="0"/>
            <wp:docPr id="13" name="Diagram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4D68561" w14:textId="54C7A8C3" w:rsidR="00782503" w:rsidRDefault="00782503" w:rsidP="00782503">
      <w:pPr>
        <w:rPr>
          <w:noProof/>
        </w:rPr>
      </w:pPr>
      <w:r>
        <w:rPr>
          <w:noProof/>
        </w:rPr>
        <w:drawing>
          <wp:inline distT="0" distB="0" distL="0" distR="0" wp14:anchorId="0AA22878" wp14:editId="4B7AB3F0">
            <wp:extent cx="5994400" cy="4140200"/>
            <wp:effectExtent l="0" t="0" r="6350" b="12700"/>
            <wp:docPr id="14" name="Diagram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5ED4443" w14:textId="0A60ADC3" w:rsidR="00151E11" w:rsidRDefault="00151E11" w:rsidP="00151E1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9F6C923" wp14:editId="11BF34F3">
            <wp:extent cx="6032500" cy="4057650"/>
            <wp:effectExtent l="0" t="0" r="6350" b="0"/>
            <wp:docPr id="15" name="Diagram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36928F7" w14:textId="04556307" w:rsidR="00941D86" w:rsidRDefault="00941D86" w:rsidP="00941D86">
      <w:pPr>
        <w:rPr>
          <w:noProof/>
        </w:rPr>
      </w:pPr>
      <w:r>
        <w:rPr>
          <w:noProof/>
        </w:rPr>
        <w:drawing>
          <wp:inline distT="0" distB="0" distL="0" distR="0" wp14:anchorId="5AC4A81B" wp14:editId="52DF954F">
            <wp:extent cx="6019800" cy="4013200"/>
            <wp:effectExtent l="0" t="0" r="0" b="6350"/>
            <wp:docPr id="16" name="Diagram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7ECAFBA" w14:textId="6E1E2C0A" w:rsidR="00E40AE4" w:rsidRDefault="00E40AE4" w:rsidP="00E40AE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68C61B0" wp14:editId="5C4977AC">
            <wp:extent cx="6057900" cy="3784600"/>
            <wp:effectExtent l="0" t="0" r="0" b="6350"/>
            <wp:docPr id="17" name="Diagram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ED485FE" w14:textId="5A25265B" w:rsidR="00857A3E" w:rsidRDefault="00857A3E" w:rsidP="00857A3E">
      <w:pPr>
        <w:rPr>
          <w:noProof/>
        </w:rPr>
      </w:pPr>
      <w:r>
        <w:rPr>
          <w:noProof/>
        </w:rPr>
        <w:drawing>
          <wp:inline distT="0" distB="0" distL="0" distR="0" wp14:anchorId="5E3D5D07" wp14:editId="590DBD0E">
            <wp:extent cx="6045200" cy="3657600"/>
            <wp:effectExtent l="0" t="0" r="12700" b="0"/>
            <wp:docPr id="18" name="Diagram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92B585F" w14:textId="711EF7C0" w:rsidR="00E85976" w:rsidRDefault="00E85976" w:rsidP="00E8597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C137C62" wp14:editId="2A39FDB5">
            <wp:extent cx="5988050" cy="3860800"/>
            <wp:effectExtent l="0" t="0" r="12700" b="6350"/>
            <wp:docPr id="19" name="Diagram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2B49FBE" w14:textId="46613901" w:rsidR="001036B2" w:rsidRDefault="001036B2" w:rsidP="001036B2">
      <w:r>
        <w:rPr>
          <w:noProof/>
        </w:rPr>
        <w:drawing>
          <wp:inline distT="0" distB="0" distL="0" distR="0" wp14:anchorId="1AD4B44E" wp14:editId="288AAE96">
            <wp:extent cx="5975350" cy="3898900"/>
            <wp:effectExtent l="0" t="0" r="6350" b="6350"/>
            <wp:docPr id="20" name="Diagram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15E1007" w14:textId="60999F61" w:rsidR="003F38EB" w:rsidRDefault="003F38EB" w:rsidP="003F38E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08426FB" wp14:editId="2060E111">
            <wp:extent cx="6299200" cy="3810000"/>
            <wp:effectExtent l="0" t="0" r="6350" b="0"/>
            <wp:docPr id="21" name="Diagram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A9491A7" w14:textId="20A46DE4" w:rsidR="0019508A" w:rsidRPr="0019508A" w:rsidRDefault="0019508A" w:rsidP="0019508A">
      <w:r>
        <w:rPr>
          <w:noProof/>
        </w:rPr>
        <w:drawing>
          <wp:inline distT="0" distB="0" distL="0" distR="0" wp14:anchorId="5F187C79" wp14:editId="1C61FD72">
            <wp:extent cx="6286500" cy="4165600"/>
            <wp:effectExtent l="0" t="0" r="0" b="6350"/>
            <wp:docPr id="22" name="Diagram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sectPr w:rsidR="0019508A" w:rsidRPr="001950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30FF" w14:textId="77777777" w:rsidR="00782503" w:rsidRDefault="00782503" w:rsidP="00782503">
      <w:pPr>
        <w:spacing w:after="0" w:line="240" w:lineRule="auto"/>
      </w:pPr>
      <w:r>
        <w:separator/>
      </w:r>
    </w:p>
  </w:endnote>
  <w:endnote w:type="continuationSeparator" w:id="0">
    <w:p w14:paraId="7656613C" w14:textId="77777777" w:rsidR="00782503" w:rsidRDefault="00782503" w:rsidP="0078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5F78" w14:textId="77777777" w:rsidR="00782503" w:rsidRDefault="00782503" w:rsidP="00782503">
      <w:pPr>
        <w:spacing w:after="0" w:line="240" w:lineRule="auto"/>
      </w:pPr>
      <w:r>
        <w:separator/>
      </w:r>
    </w:p>
  </w:footnote>
  <w:footnote w:type="continuationSeparator" w:id="0">
    <w:p w14:paraId="7B0902AE" w14:textId="77777777" w:rsidR="00782503" w:rsidRDefault="00782503" w:rsidP="0078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3F"/>
    <w:rsid w:val="00016D7A"/>
    <w:rsid w:val="00037DE8"/>
    <w:rsid w:val="00073050"/>
    <w:rsid w:val="000A0C68"/>
    <w:rsid w:val="000D3587"/>
    <w:rsid w:val="000F4733"/>
    <w:rsid w:val="001036B2"/>
    <w:rsid w:val="00151E11"/>
    <w:rsid w:val="0019508A"/>
    <w:rsid w:val="0022587B"/>
    <w:rsid w:val="00237665"/>
    <w:rsid w:val="00282962"/>
    <w:rsid w:val="00314CB0"/>
    <w:rsid w:val="003159A2"/>
    <w:rsid w:val="0036043A"/>
    <w:rsid w:val="00390E0F"/>
    <w:rsid w:val="003F38EB"/>
    <w:rsid w:val="004B25F2"/>
    <w:rsid w:val="004F1DB4"/>
    <w:rsid w:val="005153F4"/>
    <w:rsid w:val="005D5486"/>
    <w:rsid w:val="005E6172"/>
    <w:rsid w:val="0060427C"/>
    <w:rsid w:val="006168F3"/>
    <w:rsid w:val="00624DA3"/>
    <w:rsid w:val="006250A1"/>
    <w:rsid w:val="00674ACA"/>
    <w:rsid w:val="006864A6"/>
    <w:rsid w:val="006D3B71"/>
    <w:rsid w:val="006E42E1"/>
    <w:rsid w:val="00782503"/>
    <w:rsid w:val="00857A3E"/>
    <w:rsid w:val="00866667"/>
    <w:rsid w:val="00880643"/>
    <w:rsid w:val="008A7DD3"/>
    <w:rsid w:val="00941D86"/>
    <w:rsid w:val="00960FEF"/>
    <w:rsid w:val="00A37FC5"/>
    <w:rsid w:val="00AF2ADA"/>
    <w:rsid w:val="00B05225"/>
    <w:rsid w:val="00B30F3F"/>
    <w:rsid w:val="00B5635A"/>
    <w:rsid w:val="00BA155D"/>
    <w:rsid w:val="00BD2E01"/>
    <w:rsid w:val="00CC7B1B"/>
    <w:rsid w:val="00D13FE4"/>
    <w:rsid w:val="00D36B6F"/>
    <w:rsid w:val="00D7408A"/>
    <w:rsid w:val="00D901E5"/>
    <w:rsid w:val="00D92AB8"/>
    <w:rsid w:val="00D950E4"/>
    <w:rsid w:val="00DE0311"/>
    <w:rsid w:val="00E40AE4"/>
    <w:rsid w:val="00E85976"/>
    <w:rsid w:val="00EE5808"/>
    <w:rsid w:val="00F31FB1"/>
    <w:rsid w:val="00F3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A931"/>
  <w15:chartTrackingRefBased/>
  <w15:docId w15:val="{B9B20736-99FC-4525-9533-28049BDB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2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2503"/>
  </w:style>
  <w:style w:type="paragraph" w:styleId="Sidefod">
    <w:name w:val="footer"/>
    <w:basedOn w:val="Normal"/>
    <w:link w:val="SidefodTegn"/>
    <w:uiPriority w:val="99"/>
    <w:unhideWhenUsed/>
    <w:rsid w:val="00782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2503"/>
  </w:style>
  <w:style w:type="character" w:styleId="Hyperlink">
    <w:name w:val="Hyperlink"/>
    <w:basedOn w:val="Standardskrifttypeiafsnit"/>
    <w:uiPriority w:val="99"/>
    <w:semiHidden/>
    <w:unhideWhenUsed/>
    <w:rsid w:val="00E85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1. Er du glad for din skole?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Salg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meget</c:v>
                </c:pt>
                <c:pt idx="1">
                  <c:v>2. Ja, lidt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19</c:v>
                </c:pt>
                <c:pt idx="1">
                  <c:v>12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01-4F33-A031-6A238562434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10 Er I gode til at hjælpe hinanden i klassen?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86E-4030-9019-031699BFA1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86E-4030-9019-031699BFA1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86E-4030-9019-031699BFA1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86E-4030-9019-031699BFA1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meget</c:v>
                </c:pt>
                <c:pt idx="1">
                  <c:v>2. Ja, lidt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18</c:v>
                </c:pt>
                <c:pt idx="1">
                  <c:v>17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86E-4030-9019-031699BFA10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11 Tror du,</a:t>
            </a:r>
            <a:r>
              <a:rPr lang="en-US" baseline="0"/>
              <a:t> a</a:t>
            </a:r>
            <a:r>
              <a:rPr lang="en-US"/>
              <a:t>t de andre børn i klassen kan lide dig?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11 Tror du. At de andre børn i klassen kan lide dig?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8E-4801-8620-2107368C47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8E-4801-8620-2107368C47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8E-4801-8620-2107368C47D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8E-4801-8620-2107368C47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de fleste</c:v>
                </c:pt>
                <c:pt idx="1">
                  <c:v>2. Ja, nogle stykker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18</c:v>
                </c:pt>
                <c:pt idx="1">
                  <c:v>8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A8E-4801-8620-2107368C47D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12 Er lærerne gode til at hjælpe dig i skolen?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A3-496E-B8D6-BCA2B8B92F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A3-496E-B8D6-BCA2B8B92F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1A3-496E-B8D6-BCA2B8B92F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1A3-496E-B8D6-BCA2B8B92F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meget</c:v>
                </c:pt>
                <c:pt idx="1">
                  <c:v>2. Ja, lidt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24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1A3-496E-B8D6-BCA2B8B92FE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13 Er der nogen, der driller dig, så du bliver ked af det?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52A-4C65-9685-C05A2BE2A4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52A-4C65-9685-C05A2BE2A4E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52A-4C65-9685-C05A2BE2A4E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52A-4C65-9685-C05A2BE2A4E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tit</c:v>
                </c:pt>
                <c:pt idx="1">
                  <c:v>2. Ja, nogle gange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4</c:v>
                </c:pt>
                <c:pt idx="1">
                  <c:v>23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52A-4C65-9685-C05A2BE2A4E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14 Er du bange for, at de andre børn griner ad dig i skolen?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72-4E78-AD4A-FFFBFB2136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72-4E78-AD4A-FFFBFB2136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72-4E78-AD4A-FFFBFB2136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72-4E78-AD4A-FFFBFB21362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meget</c:v>
                </c:pt>
                <c:pt idx="1">
                  <c:v>2. Ja, lidt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072-4E78-AD4A-FFFBFB21362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15 Er du med til at bestemme, hvad I skal lave i timerne?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28-4F52-82BC-379F3F75DD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28-4F52-82BC-379F3F75DD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C28-4F52-82BC-379F3F75DD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C28-4F52-82BC-379F3F75DD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tit</c:v>
                </c:pt>
                <c:pt idx="1">
                  <c:v>2. Ja, nogle gange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17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C28-4F52-82BC-379F3F75DDA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16 Er timerne kedelige?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FED-4280-9523-8393F284DC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FED-4280-9523-8393F284DC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FED-4280-9523-8393F284DC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FED-4280-9523-8393F284DC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tit</c:v>
                </c:pt>
                <c:pt idx="1">
                  <c:v>2. Ja, nogle gange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3</c:v>
                </c:pt>
                <c:pt idx="1">
                  <c:v>21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FED-4280-9523-8393F284DC8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17 Lærer du noget spændende i skolen?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2F-4AD1-BA9A-E52B865D8E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2F-4AD1-BA9A-E52B865D8E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D2F-4AD1-BA9A-E52B865D8E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D2F-4AD1-BA9A-E52B865D8E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meget</c:v>
                </c:pt>
                <c:pt idx="1">
                  <c:v>2. Ja, tit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12</c:v>
                </c:pt>
                <c:pt idx="1">
                  <c:v>17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D2F-4AD1-BA9A-E52B865D8E2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18 Er det svært at høre, hvad læreren siger i timerne?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D92-4743-AB66-9996AB6663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D92-4743-AB66-9996AB6663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D92-4743-AB66-9996AB6663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D92-4743-AB66-9996AB6663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tit</c:v>
                </c:pt>
                <c:pt idx="1">
                  <c:v>2. Ja, nogle gange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6</c:v>
                </c:pt>
                <c:pt idx="1">
                  <c:v>15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D92-4743-AB66-9996AB6663B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19 Er jeres klasselokale rart at være i?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BCD-4380-817C-7934657E23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BCD-4380-817C-7934657E23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BCD-4380-817C-7934657E23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BCD-4380-817C-7934657E23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meget</c:v>
                </c:pt>
                <c:pt idx="1">
                  <c:v>2. Ja, lidt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21</c:v>
                </c:pt>
                <c:pt idx="1">
                  <c:v>11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BCD-4380-817C-7934657E231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2. Er du glad for din klasse?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Er du glad for din klasse?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meget</c:v>
                </c:pt>
                <c:pt idx="1">
                  <c:v>2. Ja, nogle gange</c:v>
                </c:pt>
                <c:pt idx="2">
                  <c:v>3. Nej</c:v>
                </c:pt>
                <c:pt idx="3">
                  <c:v>4. kvartal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1A-415E-B6E1-4FE783414A5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20 Er toiletterne på skolen rene?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D9A-4F2D-9C4C-50A9CC920E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D9A-4F2D-9C4C-50A9CC920E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D9A-4F2D-9C4C-50A9CC920E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D9A-4F2D-9C4C-50A9CC920E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for det meste</c:v>
                </c:pt>
                <c:pt idx="1">
                  <c:v>2. Ja, nogle gange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8</c:v>
                </c:pt>
                <c:pt idx="1">
                  <c:v>11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D9A-4F2D-9C4C-50A9CC920EF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 Føler du dig alene i skolen?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Føler du dig alene i skolen?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meget</c:v>
                </c:pt>
                <c:pt idx="1">
                  <c:v>2. Ja, lidt</c:v>
                </c:pt>
                <c:pt idx="2">
                  <c:v>3. Nej</c:v>
                </c:pt>
                <c:pt idx="3">
                  <c:v>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0</c:v>
                </c:pt>
                <c:pt idx="1">
                  <c:v>19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16-4A1D-B8DB-AF33DD42F9F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4 Kan du lide pauserne i skolen?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meget</c:v>
                </c:pt>
                <c:pt idx="1">
                  <c:v>2. Ja. Lidt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30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7F-4947-A373-5DB2A07802C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5 Er du glad for dine lærere?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meget</c:v>
                </c:pt>
                <c:pt idx="1">
                  <c:v>2. Ja, lidt</c:v>
                </c:pt>
                <c:pt idx="2">
                  <c:v>3. Nej</c:v>
                </c:pt>
                <c:pt idx="3">
                  <c:v>4. Jeg ønsker ikke at svare 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24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6C-45D5-BCD3-165FFC86149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6 Har du ondt i maven, når du er i skole?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tit</c:v>
                </c:pt>
                <c:pt idx="1">
                  <c:v>2. Ja, nogle gange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24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03-4463-9949-75F3CBFDE7C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7 Har du ondt i hovedet, når du er i skole?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F0-4AA2-A45C-65F3835C20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F0-4AA2-A45C-65F3835C20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F0-4AA2-A45C-65F3835C20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CF0-4AA2-A45C-65F3835C20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Ja, tit</c:v>
                </c:pt>
                <c:pt idx="1">
                  <c:v>2. Ja, nogle gange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CF0-4AA2-A45C-65F3835C201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8 Er du god til at løse dine problemer?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810-47CA-9ED4-1CA48A09EE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10-47CA-9ED4-1CA48A09EE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810-47CA-9ED4-1CA48A09EE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810-47CA-9ED4-1CA48A09EEE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 for det meste</c:v>
                </c:pt>
                <c:pt idx="1">
                  <c:v>2. Ja, nogle gange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15</c:v>
                </c:pt>
                <c:pt idx="1">
                  <c:v>12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810-47CA-9ED4-1CA48A09EEE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9 Kan du koncentrere dig i timerne?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AC4-464B-B817-E1380500BC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AC4-464B-B817-E1380500BC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AC4-464B-B817-E1380500BC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AC4-464B-B817-E1380500BC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'Ark1'!$A$2:$A$5</c:f>
              <c:strCache>
                <c:ptCount val="4"/>
                <c:pt idx="0">
                  <c:v>1. Ja for det meste</c:v>
                </c:pt>
                <c:pt idx="1">
                  <c:v>2. Ja, nogle gange</c:v>
                </c:pt>
                <c:pt idx="2">
                  <c:v>3. Nej</c:v>
                </c:pt>
                <c:pt idx="3">
                  <c:v>4. Jeg ønsker ikke at svare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11</c:v>
                </c:pt>
                <c:pt idx="1">
                  <c:v>17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AC4-464B-B817-E1380500BCF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10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Krabbesmark</dc:creator>
  <cp:keywords/>
  <dc:description/>
  <cp:lastModifiedBy>Simon Krabbesmark</cp:lastModifiedBy>
  <cp:revision>51</cp:revision>
  <dcterms:created xsi:type="dcterms:W3CDTF">2022-04-25T08:22:00Z</dcterms:created>
  <dcterms:modified xsi:type="dcterms:W3CDTF">2022-04-27T07:21:00Z</dcterms:modified>
</cp:coreProperties>
</file>